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98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BC830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资产处置明细表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01"/>
        <w:gridCol w:w="765"/>
        <w:gridCol w:w="1485"/>
        <w:gridCol w:w="1723"/>
        <w:gridCol w:w="1132"/>
        <w:gridCol w:w="1593"/>
      </w:tblGrid>
      <w:tr w14:paraId="65B0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5E37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101" w:type="dxa"/>
          </w:tcPr>
          <w:p w14:paraId="0B61E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资产名称</w:t>
            </w:r>
          </w:p>
        </w:tc>
        <w:tc>
          <w:tcPr>
            <w:tcW w:w="765" w:type="dxa"/>
          </w:tcPr>
          <w:p w14:paraId="0E7D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数量</w:t>
            </w:r>
          </w:p>
        </w:tc>
        <w:tc>
          <w:tcPr>
            <w:tcW w:w="1485" w:type="dxa"/>
          </w:tcPr>
          <w:p w14:paraId="7D00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购建日期</w:t>
            </w:r>
          </w:p>
        </w:tc>
        <w:tc>
          <w:tcPr>
            <w:tcW w:w="1723" w:type="dxa"/>
          </w:tcPr>
          <w:p w14:paraId="5A13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账面原值（元）</w:t>
            </w:r>
          </w:p>
        </w:tc>
        <w:tc>
          <w:tcPr>
            <w:tcW w:w="1132" w:type="dxa"/>
          </w:tcPr>
          <w:p w14:paraId="1FE4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处置形式</w:t>
            </w:r>
          </w:p>
        </w:tc>
        <w:tc>
          <w:tcPr>
            <w:tcW w:w="1593" w:type="dxa"/>
          </w:tcPr>
          <w:p w14:paraId="3A97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 w14:paraId="74ED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C29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1" w:type="dxa"/>
          </w:tcPr>
          <w:p w14:paraId="3740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台式机</w:t>
            </w:r>
          </w:p>
        </w:tc>
        <w:tc>
          <w:tcPr>
            <w:tcW w:w="765" w:type="dxa"/>
          </w:tcPr>
          <w:p w14:paraId="5115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7304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2013/11/30</w:t>
            </w:r>
          </w:p>
        </w:tc>
        <w:tc>
          <w:tcPr>
            <w:tcW w:w="1723" w:type="dxa"/>
          </w:tcPr>
          <w:p w14:paraId="7AB9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1700</w:t>
            </w:r>
          </w:p>
        </w:tc>
        <w:tc>
          <w:tcPr>
            <w:tcW w:w="1132" w:type="dxa"/>
          </w:tcPr>
          <w:p w14:paraId="6C4D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5E9C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TY2013000009</w:t>
            </w:r>
          </w:p>
        </w:tc>
      </w:tr>
      <w:tr w14:paraId="03BF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5E6E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01" w:type="dxa"/>
          </w:tcPr>
          <w:p w14:paraId="3477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电脑</w:t>
            </w:r>
          </w:p>
        </w:tc>
        <w:tc>
          <w:tcPr>
            <w:tcW w:w="765" w:type="dxa"/>
          </w:tcPr>
          <w:p w14:paraId="1A68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1CD9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2013/12/27</w:t>
            </w:r>
          </w:p>
        </w:tc>
        <w:tc>
          <w:tcPr>
            <w:tcW w:w="1723" w:type="dxa"/>
          </w:tcPr>
          <w:p w14:paraId="6931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60E2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34B1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</w:tr>
      <w:tr w14:paraId="71B0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715A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01" w:type="dxa"/>
          </w:tcPr>
          <w:p w14:paraId="67E1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765" w:type="dxa"/>
          </w:tcPr>
          <w:p w14:paraId="4408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5466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2013/12/27</w:t>
            </w:r>
          </w:p>
        </w:tc>
        <w:tc>
          <w:tcPr>
            <w:tcW w:w="1723" w:type="dxa"/>
          </w:tcPr>
          <w:p w14:paraId="1D12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4A77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044A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</w:tr>
      <w:tr w14:paraId="1A1C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33B6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01" w:type="dxa"/>
          </w:tcPr>
          <w:p w14:paraId="6E22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765" w:type="dxa"/>
          </w:tcPr>
          <w:p w14:paraId="30FB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7CA2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2013/12/27</w:t>
            </w:r>
          </w:p>
        </w:tc>
        <w:tc>
          <w:tcPr>
            <w:tcW w:w="1723" w:type="dxa"/>
          </w:tcPr>
          <w:p w14:paraId="0A46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05A2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0529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7A01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0DEB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01" w:type="dxa"/>
          </w:tcPr>
          <w:p w14:paraId="48DB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765" w:type="dxa"/>
          </w:tcPr>
          <w:p w14:paraId="27F1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195C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2013/12/27</w:t>
            </w:r>
          </w:p>
        </w:tc>
        <w:tc>
          <w:tcPr>
            <w:tcW w:w="1723" w:type="dxa"/>
          </w:tcPr>
          <w:p w14:paraId="4D70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37B7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6E5A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</w:tr>
      <w:tr w14:paraId="322E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64A8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01" w:type="dxa"/>
          </w:tcPr>
          <w:p w14:paraId="75F6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765" w:type="dxa"/>
          </w:tcPr>
          <w:p w14:paraId="7496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73F2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2013/12/27</w:t>
            </w:r>
          </w:p>
        </w:tc>
        <w:tc>
          <w:tcPr>
            <w:tcW w:w="1723" w:type="dxa"/>
          </w:tcPr>
          <w:p w14:paraId="1CBF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4F26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167A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 w14:paraId="6D1A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698B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01" w:type="dxa"/>
          </w:tcPr>
          <w:p w14:paraId="2B65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765" w:type="dxa"/>
          </w:tcPr>
          <w:p w14:paraId="0682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2739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2013/12/27</w:t>
            </w:r>
          </w:p>
        </w:tc>
        <w:tc>
          <w:tcPr>
            <w:tcW w:w="1723" w:type="dxa"/>
          </w:tcPr>
          <w:p w14:paraId="5C93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11BC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1207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38C4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08C2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01" w:type="dxa"/>
          </w:tcPr>
          <w:p w14:paraId="3918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电脑</w:t>
            </w:r>
          </w:p>
        </w:tc>
        <w:tc>
          <w:tcPr>
            <w:tcW w:w="765" w:type="dxa"/>
          </w:tcPr>
          <w:p w14:paraId="7B48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5327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2013/12/27</w:t>
            </w:r>
          </w:p>
        </w:tc>
        <w:tc>
          <w:tcPr>
            <w:tcW w:w="1723" w:type="dxa"/>
          </w:tcPr>
          <w:p w14:paraId="7504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3000</w:t>
            </w:r>
          </w:p>
        </w:tc>
        <w:tc>
          <w:tcPr>
            <w:tcW w:w="1132" w:type="dxa"/>
          </w:tcPr>
          <w:p w14:paraId="45EAC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1918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TY20130000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</w:tr>
      <w:tr w14:paraId="2E18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528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01" w:type="dxa"/>
          </w:tcPr>
          <w:p w14:paraId="2BBE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台式机</w:t>
            </w:r>
          </w:p>
        </w:tc>
        <w:tc>
          <w:tcPr>
            <w:tcW w:w="765" w:type="dxa"/>
          </w:tcPr>
          <w:p w14:paraId="7C27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2AC7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2016/9/30</w:t>
            </w:r>
          </w:p>
        </w:tc>
        <w:tc>
          <w:tcPr>
            <w:tcW w:w="1723" w:type="dxa"/>
          </w:tcPr>
          <w:p w14:paraId="355C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4133.33</w:t>
            </w:r>
          </w:p>
        </w:tc>
        <w:tc>
          <w:tcPr>
            <w:tcW w:w="1132" w:type="dxa"/>
          </w:tcPr>
          <w:p w14:paraId="4468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3848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TY2016000018</w:t>
            </w:r>
          </w:p>
        </w:tc>
      </w:tr>
      <w:tr w14:paraId="4892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0E5E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01" w:type="dxa"/>
          </w:tcPr>
          <w:p w14:paraId="5992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台式机</w:t>
            </w:r>
          </w:p>
        </w:tc>
        <w:tc>
          <w:tcPr>
            <w:tcW w:w="765" w:type="dxa"/>
          </w:tcPr>
          <w:p w14:paraId="2741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47F4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2016/9/30</w:t>
            </w:r>
          </w:p>
        </w:tc>
        <w:tc>
          <w:tcPr>
            <w:tcW w:w="1723" w:type="dxa"/>
          </w:tcPr>
          <w:p w14:paraId="6724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4133.3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2" w:type="dxa"/>
          </w:tcPr>
          <w:p w14:paraId="6BDE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5FEE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TY201600001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2DD3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5FFE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01" w:type="dxa"/>
          </w:tcPr>
          <w:p w14:paraId="3D26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台式机</w:t>
            </w:r>
          </w:p>
        </w:tc>
        <w:tc>
          <w:tcPr>
            <w:tcW w:w="765" w:type="dxa"/>
          </w:tcPr>
          <w:p w14:paraId="018E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482E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2016/9/30</w:t>
            </w:r>
          </w:p>
        </w:tc>
        <w:tc>
          <w:tcPr>
            <w:tcW w:w="1723" w:type="dxa"/>
          </w:tcPr>
          <w:p w14:paraId="0EA1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4133.3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2" w:type="dxa"/>
          </w:tcPr>
          <w:p w14:paraId="5D2C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482F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TY20160000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53DF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3DF5A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01" w:type="dxa"/>
          </w:tcPr>
          <w:p w14:paraId="5D67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765" w:type="dxa"/>
          </w:tcPr>
          <w:p w14:paraId="3DBB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6432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2016/8/31</w:t>
            </w:r>
          </w:p>
        </w:tc>
        <w:tc>
          <w:tcPr>
            <w:tcW w:w="1723" w:type="dxa"/>
          </w:tcPr>
          <w:p w14:paraId="6E84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1132" w:type="dxa"/>
          </w:tcPr>
          <w:p w14:paraId="2081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5703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TY20160000</w:t>
            </w:r>
            <w:r>
              <w:rPr>
                <w:rFonts w:hint="eastAsia"/>
                <w:lang w:val="en-US" w:eastAsia="zh-CN"/>
              </w:rPr>
              <w:t>21</w:t>
            </w:r>
          </w:p>
        </w:tc>
      </w:tr>
      <w:tr w14:paraId="31D6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AD9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01" w:type="dxa"/>
          </w:tcPr>
          <w:p w14:paraId="2230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765" w:type="dxa"/>
          </w:tcPr>
          <w:p w14:paraId="3238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5665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2016/8/31</w:t>
            </w:r>
          </w:p>
        </w:tc>
        <w:tc>
          <w:tcPr>
            <w:tcW w:w="1723" w:type="dxa"/>
          </w:tcPr>
          <w:p w14:paraId="37E1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1500</w:t>
            </w:r>
          </w:p>
        </w:tc>
        <w:tc>
          <w:tcPr>
            <w:tcW w:w="1132" w:type="dxa"/>
          </w:tcPr>
          <w:p w14:paraId="6E70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2A02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TY20160000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</w:tr>
      <w:tr w14:paraId="0B43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6359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01" w:type="dxa"/>
          </w:tcPr>
          <w:p w14:paraId="4A27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台式机</w:t>
            </w:r>
          </w:p>
        </w:tc>
        <w:tc>
          <w:tcPr>
            <w:tcW w:w="765" w:type="dxa"/>
          </w:tcPr>
          <w:p w14:paraId="2FAC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5D7F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2016/7/31</w:t>
            </w:r>
          </w:p>
        </w:tc>
        <w:tc>
          <w:tcPr>
            <w:tcW w:w="1723" w:type="dxa"/>
          </w:tcPr>
          <w:p w14:paraId="050E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4200</w:t>
            </w:r>
          </w:p>
        </w:tc>
        <w:tc>
          <w:tcPr>
            <w:tcW w:w="1132" w:type="dxa"/>
          </w:tcPr>
          <w:p w14:paraId="4C28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56B6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TY20160000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</w:tr>
      <w:tr w14:paraId="6394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71C8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01" w:type="dxa"/>
          </w:tcPr>
          <w:p w14:paraId="5109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台式机</w:t>
            </w:r>
          </w:p>
        </w:tc>
        <w:tc>
          <w:tcPr>
            <w:tcW w:w="765" w:type="dxa"/>
          </w:tcPr>
          <w:p w14:paraId="228F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3B41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2016/7/31</w:t>
            </w:r>
          </w:p>
        </w:tc>
        <w:tc>
          <w:tcPr>
            <w:tcW w:w="1723" w:type="dxa"/>
          </w:tcPr>
          <w:p w14:paraId="008E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4200</w:t>
            </w:r>
          </w:p>
        </w:tc>
        <w:tc>
          <w:tcPr>
            <w:tcW w:w="1132" w:type="dxa"/>
          </w:tcPr>
          <w:p w14:paraId="3F55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4F21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TY20160000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</w:tr>
      <w:tr w14:paraId="599B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1AAA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01" w:type="dxa"/>
          </w:tcPr>
          <w:p w14:paraId="6778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765" w:type="dxa"/>
          </w:tcPr>
          <w:p w14:paraId="5BE2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19FA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2016/7/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23" w:type="dxa"/>
          </w:tcPr>
          <w:p w14:paraId="3252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4300</w:t>
            </w:r>
          </w:p>
        </w:tc>
        <w:tc>
          <w:tcPr>
            <w:tcW w:w="1132" w:type="dxa"/>
          </w:tcPr>
          <w:p w14:paraId="3444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7622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TY2018000003</w:t>
            </w:r>
          </w:p>
        </w:tc>
      </w:tr>
      <w:tr w14:paraId="2BC0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513BA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101" w:type="dxa"/>
          </w:tcPr>
          <w:p w14:paraId="116A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765" w:type="dxa"/>
          </w:tcPr>
          <w:p w14:paraId="6EA8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14AC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2018/8/31</w:t>
            </w:r>
          </w:p>
        </w:tc>
        <w:tc>
          <w:tcPr>
            <w:tcW w:w="1723" w:type="dxa"/>
          </w:tcPr>
          <w:p w14:paraId="299A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4900</w:t>
            </w:r>
          </w:p>
        </w:tc>
        <w:tc>
          <w:tcPr>
            <w:tcW w:w="1132" w:type="dxa"/>
          </w:tcPr>
          <w:p w14:paraId="22DE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6D7E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TY201800000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73F8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4E06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01" w:type="dxa"/>
          </w:tcPr>
          <w:p w14:paraId="2C48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台式电脑</w:t>
            </w:r>
          </w:p>
        </w:tc>
        <w:tc>
          <w:tcPr>
            <w:tcW w:w="765" w:type="dxa"/>
          </w:tcPr>
          <w:p w14:paraId="42EF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5" w:type="dxa"/>
          </w:tcPr>
          <w:p w14:paraId="1AD4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2018/8/31</w:t>
            </w:r>
          </w:p>
        </w:tc>
        <w:tc>
          <w:tcPr>
            <w:tcW w:w="1723" w:type="dxa"/>
          </w:tcPr>
          <w:p w14:paraId="0F66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4900</w:t>
            </w:r>
          </w:p>
        </w:tc>
        <w:tc>
          <w:tcPr>
            <w:tcW w:w="1132" w:type="dxa"/>
          </w:tcPr>
          <w:p w14:paraId="2E8A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报废</w:t>
            </w:r>
          </w:p>
        </w:tc>
        <w:tc>
          <w:tcPr>
            <w:tcW w:w="1593" w:type="dxa"/>
          </w:tcPr>
          <w:p w14:paraId="4385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TY201800000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6519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 w14:paraId="34BBD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101" w:type="dxa"/>
          </w:tcPr>
          <w:p w14:paraId="1325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765" w:type="dxa"/>
          </w:tcPr>
          <w:p w14:paraId="60A3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485" w:type="dxa"/>
          </w:tcPr>
          <w:p w14:paraId="3345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1723" w:type="dxa"/>
          </w:tcPr>
          <w:p w14:paraId="6127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60600</w:t>
            </w:r>
          </w:p>
        </w:tc>
        <w:tc>
          <w:tcPr>
            <w:tcW w:w="1132" w:type="dxa"/>
          </w:tcPr>
          <w:p w14:paraId="41D7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93" w:type="dxa"/>
          </w:tcPr>
          <w:p w14:paraId="4B74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3EFF3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2026-05-25T09:13:15Z</dcterms:created>
  <dc:creator>kfqug</dc:creator>
  <cp:lastModifiedBy>WPS_1504610553</cp:lastModifiedBy>
  <dcterms:modified xsi:type="dcterms:W3CDTF">2026-05-25T09:13:36Z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eyJoZGlkIjoiYzQwYzU5MzUxNTU5NmMyOTgxMmEwYjE4MzIzNjdjOTgiLCJ1c2VySWQiOiIzMDAyOTAxMjQifQ==</vt:lpwstr>
  </property>
  <property fmtid="{D5CDD505-2E9C-101B-9397-08002B2CF9AE}" pid="4" name="ICV">
    <vt:lpwstr>BFD9952FB1904D39B31716967E140E06_12</vt:lpwstr>
  </property>
</Properties>
</file>