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4" w:rsidRPr="00914A04" w:rsidRDefault="00914A04" w:rsidP="00914A0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914A04">
        <w:rPr>
          <w:rFonts w:ascii="仿宋_GB2312" w:eastAsia="仿宋_GB2312" w:hAnsi="宋体" w:hint="eastAsia"/>
          <w:sz w:val="32"/>
          <w:szCs w:val="32"/>
        </w:rPr>
        <w:t>附件4</w:t>
      </w:r>
    </w:p>
    <w:p w:rsidR="00425D24" w:rsidRPr="00755DD9" w:rsidRDefault="000D1E64" w:rsidP="00755DD9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55DD9">
        <w:rPr>
          <w:rFonts w:ascii="方正小标宋简体" w:eastAsia="方正小标宋简体" w:hAnsi="宋体" w:hint="eastAsia"/>
          <w:sz w:val="36"/>
          <w:szCs w:val="36"/>
        </w:rPr>
        <w:t>“±0.000以下”阶段承诺制</w:t>
      </w:r>
      <w:r w:rsidR="00425D24" w:rsidRPr="00755DD9">
        <w:rPr>
          <w:rFonts w:ascii="方正小标宋简体" w:eastAsia="方正小标宋简体" w:hAnsi="宋体" w:hint="eastAsia"/>
          <w:sz w:val="36"/>
          <w:szCs w:val="36"/>
        </w:rPr>
        <w:t>施工</w:t>
      </w:r>
      <w:r w:rsidR="00755DD9" w:rsidRPr="00755DD9">
        <w:rPr>
          <w:rFonts w:ascii="方正小标宋简体" w:eastAsia="方正小标宋简体" w:hAnsi="宋体" w:hint="eastAsia"/>
          <w:sz w:val="36"/>
          <w:szCs w:val="36"/>
        </w:rPr>
        <w:t>申请</w:t>
      </w:r>
      <w:r w:rsidR="00425D24" w:rsidRPr="00755DD9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0D1E64" w:rsidRPr="00755DD9" w:rsidRDefault="000D1E64" w:rsidP="00425D24">
      <w:pPr>
        <w:jc w:val="center"/>
        <w:rPr>
          <w:rFonts w:ascii="黑体" w:eastAsia="黑体" w:hAnsi="黑体"/>
          <w:w w:val="90"/>
          <w:sz w:val="24"/>
          <w:szCs w:val="24"/>
        </w:rPr>
      </w:pPr>
    </w:p>
    <w:tbl>
      <w:tblPr>
        <w:tblW w:w="8906" w:type="dxa"/>
        <w:jc w:val="center"/>
        <w:tblLayout w:type="fixed"/>
        <w:tblLook w:val="00A0"/>
      </w:tblPr>
      <w:tblGrid>
        <w:gridCol w:w="2226"/>
        <w:gridCol w:w="2570"/>
        <w:gridCol w:w="1541"/>
        <w:gridCol w:w="2569"/>
      </w:tblGrid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建设工程名称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建设地址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pacing w:val="2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建设性质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建设规模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（㎡）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招标方式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Default="006521FF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>
              <w:rPr>
                <w:rFonts w:ascii="Times New Roman" w:hAnsi="宋体" w:cs="Times New Roman" w:hint="eastAsia"/>
                <w:bCs/>
                <w:szCs w:val="21"/>
              </w:rPr>
              <w:t>工程金额</w:t>
            </w:r>
          </w:p>
          <w:p w:rsidR="00AF148D" w:rsidRPr="00D14AD9" w:rsidRDefault="006521FF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宋体" w:cs="Times New Roman"/>
                <w:bCs/>
                <w:szCs w:val="21"/>
              </w:rPr>
              <w:t>(</w:t>
            </w:r>
            <w:r>
              <w:rPr>
                <w:rFonts w:ascii="Times New Roman" w:hAnsi="宋体" w:cs="Times New Roman" w:hint="eastAsia"/>
                <w:bCs/>
                <w:szCs w:val="21"/>
              </w:rPr>
              <w:t>万元</w:t>
            </w:r>
            <w:r w:rsidR="00AF148D" w:rsidRPr="00D14AD9">
              <w:rPr>
                <w:rFonts w:ascii="Times New Roman" w:hAnsi="宋体" w:cs="Times New Roman"/>
                <w:bCs/>
                <w:szCs w:val="21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spacing w:line="240" w:lineRule="exact"/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color w:val="000000"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勘察单位名称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设计单位名称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施工总承包（或工程总承包）单位名称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项目经理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监理单位名称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总监理工程师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施工图审查机构名称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48D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技术负责人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Pr="00D14AD9" w:rsidRDefault="00AF148D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F148D" w:rsidRPr="00D14AD9" w:rsidTr="00DD655A">
        <w:trPr>
          <w:trHeight w:val="1984"/>
          <w:jc w:val="center"/>
        </w:trPr>
        <w:tc>
          <w:tcPr>
            <w:tcW w:w="89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48D" w:rsidRDefault="00AF148D" w:rsidP="00E60D47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</w:p>
          <w:p w:rsidR="00AF148D" w:rsidRPr="00D14AD9" w:rsidRDefault="00AF148D" w:rsidP="00E60D47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>建设单位：（建设单位盖章）</w:t>
            </w:r>
          </w:p>
          <w:p w:rsidR="00AF148D" w:rsidRDefault="00AF148D" w:rsidP="00E60D47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>法人代表人：（签字）</w:t>
            </w:r>
          </w:p>
          <w:p w:rsidR="00AF148D" w:rsidRPr="00D14AD9" w:rsidRDefault="00AF148D" w:rsidP="00E60D47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                                    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>年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>月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 w:rsidRPr="00D14AD9">
              <w:rPr>
                <w:rFonts w:ascii="Times New Roman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8146E0" w:rsidRPr="00425D24" w:rsidRDefault="008146E0"/>
    <w:sectPr w:rsidR="008146E0" w:rsidRPr="00425D24" w:rsidSect="00914A0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98" w:rsidRDefault="00E03998" w:rsidP="00425D24">
      <w:r>
        <w:separator/>
      </w:r>
    </w:p>
  </w:endnote>
  <w:endnote w:type="continuationSeparator" w:id="0">
    <w:p w:rsidR="00E03998" w:rsidRDefault="00E03998" w:rsidP="0042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98" w:rsidRDefault="00E03998" w:rsidP="00425D24">
      <w:r>
        <w:separator/>
      </w:r>
    </w:p>
  </w:footnote>
  <w:footnote w:type="continuationSeparator" w:id="0">
    <w:p w:rsidR="00E03998" w:rsidRDefault="00E03998" w:rsidP="0042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24"/>
    <w:rsid w:val="000D056B"/>
    <w:rsid w:val="000D1E64"/>
    <w:rsid w:val="001D72A8"/>
    <w:rsid w:val="001E4A28"/>
    <w:rsid w:val="0029589A"/>
    <w:rsid w:val="0038622D"/>
    <w:rsid w:val="00425D24"/>
    <w:rsid w:val="004C12B4"/>
    <w:rsid w:val="004C1D3D"/>
    <w:rsid w:val="00516195"/>
    <w:rsid w:val="00622CA9"/>
    <w:rsid w:val="006521FF"/>
    <w:rsid w:val="006A259A"/>
    <w:rsid w:val="00755DD9"/>
    <w:rsid w:val="007A7D07"/>
    <w:rsid w:val="007C1D99"/>
    <w:rsid w:val="008146E0"/>
    <w:rsid w:val="008C75D5"/>
    <w:rsid w:val="00914A04"/>
    <w:rsid w:val="00914D12"/>
    <w:rsid w:val="00A710E7"/>
    <w:rsid w:val="00AB5916"/>
    <w:rsid w:val="00AF148D"/>
    <w:rsid w:val="00C505C5"/>
    <w:rsid w:val="00CA689B"/>
    <w:rsid w:val="00CD0876"/>
    <w:rsid w:val="00D51AAB"/>
    <w:rsid w:val="00DD655A"/>
    <w:rsid w:val="00E03998"/>
    <w:rsid w:val="00E52552"/>
    <w:rsid w:val="00E82D04"/>
    <w:rsid w:val="00F7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Administrator</cp:lastModifiedBy>
  <cp:revision>21</cp:revision>
  <dcterms:created xsi:type="dcterms:W3CDTF">2018-11-19T07:44:00Z</dcterms:created>
  <dcterms:modified xsi:type="dcterms:W3CDTF">2021-10-27T08:38:00Z</dcterms:modified>
</cp:coreProperties>
</file>