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5C" w:rsidRDefault="009078ED">
      <w:pPr>
        <w:adjustRightInd w:val="0"/>
        <w:spacing w:line="560" w:lineRule="exact"/>
        <w:jc w:val="center"/>
        <w:rPr>
          <w:rFonts w:ascii="方正小标宋简体" w:eastAsia="方正小标宋简体" w:hAnsi="宋体" w:cs="Times New Roman"/>
          <w:kern w:val="31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kern w:val="0"/>
          <w:sz w:val="44"/>
          <w:szCs w:val="44"/>
        </w:rPr>
        <w:t>《</w:t>
      </w:r>
      <w:r>
        <w:rPr>
          <w:rFonts w:ascii="方正小标宋简体" w:eastAsia="方正小标宋简体" w:hAnsi="宋体" w:cs="Times New Roman" w:hint="eastAsia"/>
          <w:kern w:val="31"/>
          <w:sz w:val="44"/>
          <w:szCs w:val="44"/>
        </w:rPr>
        <w:t>传统食品制作技艺</w:t>
      </w:r>
      <w:r>
        <w:rPr>
          <w:rFonts w:ascii="方正小标宋简体" w:eastAsia="方正小标宋简体" w:hAnsi="宋体" w:cs="Times New Roman" w:hint="eastAsia"/>
          <w:kern w:val="31"/>
          <w:sz w:val="44"/>
          <w:szCs w:val="44"/>
        </w:rPr>
        <w:t xml:space="preserve"> </w:t>
      </w:r>
      <w:r>
        <w:rPr>
          <w:rFonts w:ascii="方正小标宋简体" w:eastAsia="方正小标宋简体" w:hAnsi="宋体" w:cs="Times New Roman" w:hint="eastAsia"/>
          <w:kern w:val="31"/>
          <w:sz w:val="44"/>
          <w:szCs w:val="44"/>
        </w:rPr>
        <w:t>羊肉胡辣汤</w:t>
      </w:r>
      <w:r>
        <w:rPr>
          <w:rFonts w:ascii="方正小标宋简体" w:eastAsia="方正小标宋简体" w:hAnsi="宋体" w:cs="Times New Roman" w:hint="eastAsia"/>
          <w:kern w:val="31"/>
          <w:sz w:val="44"/>
          <w:szCs w:val="44"/>
        </w:rPr>
        <w:t>》</w:t>
      </w:r>
    </w:p>
    <w:p w:rsidR="00EE205C" w:rsidRDefault="009078ED">
      <w:pPr>
        <w:adjustRightInd w:val="0"/>
        <w:spacing w:line="560" w:lineRule="exact"/>
        <w:jc w:val="center"/>
        <w:rPr>
          <w:rFonts w:ascii="方正小标宋简体" w:eastAsia="方正小标宋简体" w:hAnsi="宋体" w:cs="Times New Roman"/>
          <w:kern w:val="31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kern w:val="31"/>
          <w:sz w:val="44"/>
          <w:szCs w:val="44"/>
        </w:rPr>
        <w:t>开封市地方标准编制说明</w:t>
      </w:r>
    </w:p>
    <w:p w:rsidR="00EE205C" w:rsidRDefault="00EE205C">
      <w:pPr>
        <w:adjustRightInd w:val="0"/>
        <w:spacing w:line="560" w:lineRule="exact"/>
        <w:rPr>
          <w:rFonts w:ascii="黑体" w:eastAsia="黑体" w:hAnsi="黑体" w:cs="宋体"/>
          <w:kern w:val="31"/>
          <w:sz w:val="32"/>
          <w:szCs w:val="32"/>
        </w:rPr>
      </w:pPr>
    </w:p>
    <w:p w:rsidR="00EE205C" w:rsidRDefault="009078ED">
      <w:pPr>
        <w:adjustRightInd w:val="0"/>
        <w:spacing w:line="560" w:lineRule="exact"/>
        <w:ind w:firstLineChars="200" w:firstLine="640"/>
        <w:rPr>
          <w:rFonts w:ascii="黑体" w:eastAsia="黑体" w:hAnsi="黑体" w:cs="宋体"/>
          <w:kern w:val="31"/>
          <w:sz w:val="32"/>
          <w:szCs w:val="32"/>
        </w:rPr>
      </w:pPr>
      <w:r>
        <w:rPr>
          <w:rFonts w:ascii="黑体" w:eastAsia="黑体" w:hAnsi="黑体" w:cs="宋体" w:hint="eastAsia"/>
          <w:kern w:val="31"/>
          <w:sz w:val="32"/>
          <w:szCs w:val="32"/>
        </w:rPr>
        <w:t>一、编制的目的和意义</w:t>
      </w:r>
    </w:p>
    <w:p w:rsidR="00EE205C" w:rsidRDefault="009078ED">
      <w:pPr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3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羊肉胡辣汤系羊肉汤熬制，配以筋劲道爽滑的手洗面筋，加之自家秘制的配方调料，粉条、面筋、肉块等食材藏匿其中。盛一碗羊肉胡辣汤，胡椒和花椒辛香四溢，汤汁粘稠，入口顺滑，手工制作的面筋口感软韧又不失嚼头，老食客们总会点上几滴香醋，配上一小勺辣椒，酸辣可口，香气扑鼻，素有“朝饮胡辣汤，暮嗝尚余香”之说。</w:t>
      </w:r>
    </w:p>
    <w:p w:rsidR="00EE205C" w:rsidRDefault="009078ED">
      <w:pPr>
        <w:adjustRightInd w:val="0"/>
        <w:spacing w:line="560" w:lineRule="exact"/>
        <w:ind w:firstLineChars="200" w:firstLine="640"/>
        <w:rPr>
          <w:rFonts w:ascii="黑体" w:eastAsia="仿宋_GB2312" w:hAnsi="黑体" w:cs="宋体"/>
          <w:kern w:val="3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开封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作为八朝古都，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饮食文化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源远流长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，美味佳肴不胜枚举，在长期发展中形成了以豫菜、风味小吃、土特产品为代表的特色饮食资源。近年来，开封旅游业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飞速发展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，省内外游客剧增，保障好餐饮业高质量发展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至关重要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羊肉胡辣汤是一道非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常美味的传统美食，它不仅口感好，营养价值高，还有着悠久的历史和文化背景，深受本地居民和外地游客喜爱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31"/>
          <w:sz w:val="32"/>
          <w:szCs w:val="32"/>
        </w:rPr>
        <w:t>制定羊肉胡辣汤制作技艺标准，对羊肉胡辣汤进一步规范，对规范行业发展，保证产品质量意义重大。</w:t>
      </w:r>
    </w:p>
    <w:p w:rsidR="00EE205C" w:rsidRDefault="009078ED">
      <w:pPr>
        <w:spacing w:line="560" w:lineRule="exact"/>
        <w:ind w:firstLineChars="200" w:firstLine="640"/>
        <w:rPr>
          <w:rFonts w:ascii="黑体" w:eastAsia="黑体" w:hAnsi="黑体" w:cs="宋体"/>
          <w:kern w:val="31"/>
          <w:sz w:val="32"/>
          <w:szCs w:val="32"/>
        </w:rPr>
      </w:pPr>
      <w:r>
        <w:rPr>
          <w:rFonts w:ascii="黑体" w:eastAsia="黑体" w:hAnsi="黑体" w:cs="宋体"/>
          <w:kern w:val="31"/>
          <w:sz w:val="32"/>
          <w:szCs w:val="32"/>
        </w:rPr>
        <w:t>二、任务来源及编制原则和依据</w:t>
      </w:r>
    </w:p>
    <w:p w:rsidR="00EE205C" w:rsidRDefault="009078ED">
      <w:pPr>
        <w:spacing w:line="560" w:lineRule="exact"/>
        <w:ind w:firstLineChars="200" w:firstLine="640"/>
        <w:rPr>
          <w:rFonts w:ascii="楷体" w:eastAsia="楷体" w:hAnsi="楷体" w:cs="宋体"/>
          <w:kern w:val="31"/>
          <w:sz w:val="32"/>
          <w:szCs w:val="32"/>
        </w:rPr>
      </w:pPr>
      <w:r>
        <w:rPr>
          <w:rFonts w:ascii="楷体" w:eastAsia="楷体" w:hAnsi="楷体" w:cs="宋体"/>
          <w:kern w:val="31"/>
          <w:sz w:val="32"/>
          <w:szCs w:val="32"/>
        </w:rPr>
        <w:t>(</w:t>
      </w:r>
      <w:r>
        <w:rPr>
          <w:rFonts w:ascii="楷体" w:eastAsia="楷体" w:hAnsi="楷体" w:cs="宋体"/>
          <w:kern w:val="31"/>
          <w:sz w:val="32"/>
          <w:szCs w:val="32"/>
        </w:rPr>
        <w:t>一</w:t>
      </w:r>
      <w:r>
        <w:rPr>
          <w:rFonts w:ascii="楷体" w:eastAsia="楷体" w:hAnsi="楷体" w:cs="宋体"/>
          <w:kern w:val="31"/>
          <w:sz w:val="32"/>
          <w:szCs w:val="32"/>
        </w:rPr>
        <w:t>)</w:t>
      </w:r>
      <w:r>
        <w:rPr>
          <w:rFonts w:ascii="楷体" w:eastAsia="楷体" w:hAnsi="楷体" w:cs="宋体"/>
          <w:kern w:val="31"/>
          <w:sz w:val="32"/>
          <w:szCs w:val="32"/>
        </w:rPr>
        <w:t>任务来源</w:t>
      </w:r>
    </w:p>
    <w:p w:rsidR="00EE205C" w:rsidRDefault="009078ED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kern w:val="31"/>
          <w:sz w:val="32"/>
          <w:szCs w:val="32"/>
        </w:rPr>
      </w:pPr>
      <w:r>
        <w:rPr>
          <w:rFonts w:ascii="仿宋_GB2312" w:eastAsia="仿宋_GB2312" w:hAnsi="仿宋" w:cs="Times New Roman"/>
          <w:color w:val="000000"/>
          <w:kern w:val="31"/>
          <w:sz w:val="32"/>
          <w:szCs w:val="32"/>
        </w:rPr>
        <w:t>本文件由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开封市市场监督管理局</w:t>
      </w:r>
      <w:r>
        <w:rPr>
          <w:rFonts w:ascii="仿宋_GB2312" w:eastAsia="仿宋_GB2312" w:hAnsi="仿宋" w:cs="Times New Roman"/>
          <w:color w:val="000000"/>
          <w:kern w:val="31"/>
          <w:sz w:val="32"/>
          <w:szCs w:val="32"/>
        </w:rPr>
        <w:t>提出</w:t>
      </w:r>
      <w:r>
        <w:rPr>
          <w:rFonts w:ascii="仿宋_GB2312" w:eastAsia="仿宋_GB2312" w:hAnsi="仿宋" w:cs="Times New Roman" w:hint="eastAsia"/>
          <w:color w:val="000000"/>
          <w:kern w:val="31"/>
          <w:sz w:val="32"/>
          <w:szCs w:val="32"/>
        </w:rPr>
        <w:t>批准立项，由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开封市产品质量检验检测中心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、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开封市顺河区李小记羊肉胡辣汤馆、开封市示范区小墩胡辣汤煎包店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、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开封市顺河区辣辣刘餐馆</w:t>
      </w:r>
      <w:r>
        <w:rPr>
          <w:rFonts w:ascii="仿宋_GB2312" w:eastAsia="仿宋_GB2312" w:hAnsi="仿宋" w:cs="Times New Roman" w:hint="eastAsia"/>
          <w:color w:val="000000"/>
          <w:kern w:val="31"/>
          <w:sz w:val="32"/>
          <w:szCs w:val="32"/>
        </w:rPr>
        <w:t>联合起草。</w:t>
      </w:r>
    </w:p>
    <w:p w:rsidR="00EE205C" w:rsidRDefault="009078ED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楷体" w:eastAsia="楷体" w:hAnsi="楷体" w:cs="宋体"/>
          <w:kern w:val="31"/>
          <w:sz w:val="32"/>
          <w:szCs w:val="32"/>
        </w:rPr>
        <w:lastRenderedPageBreak/>
        <w:t>(</w:t>
      </w:r>
      <w:r>
        <w:rPr>
          <w:rFonts w:ascii="楷体" w:eastAsia="楷体" w:hAnsi="楷体" w:cs="宋体" w:hint="eastAsia"/>
          <w:kern w:val="31"/>
          <w:sz w:val="32"/>
          <w:szCs w:val="32"/>
        </w:rPr>
        <w:t>二</w:t>
      </w:r>
      <w:r>
        <w:rPr>
          <w:rFonts w:ascii="楷体" w:eastAsia="楷体" w:hAnsi="楷体" w:cs="宋体"/>
          <w:kern w:val="31"/>
          <w:sz w:val="32"/>
          <w:szCs w:val="32"/>
        </w:rPr>
        <w:t>)</w:t>
      </w:r>
      <w:r>
        <w:rPr>
          <w:rFonts w:ascii="楷体" w:eastAsia="楷体" w:hAnsi="楷体" w:hint="eastAsia"/>
          <w:sz w:val="32"/>
          <w:szCs w:val="32"/>
        </w:rPr>
        <w:t>编制原则和依据说明</w:t>
      </w:r>
    </w:p>
    <w:p w:rsidR="00EE205C" w:rsidRDefault="009078ED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规范性原则</w:t>
      </w:r>
    </w:p>
    <w:p w:rsidR="00EE205C" w:rsidRDefault="009078ED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《传统食品制作技艺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羊肉胡辣汤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》严格按照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GB/T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1.1-2020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《标准化工作导则第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部分：标准化文件的结构和起草规则》的要求和规定编写，与国家相关法规、标准及行业标准匹配协调。</w:t>
      </w:r>
    </w:p>
    <w:p w:rsidR="00EE205C" w:rsidRDefault="009078ED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适宜性原则</w:t>
      </w:r>
    </w:p>
    <w:p w:rsidR="00EE205C" w:rsidRDefault="009078ED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遵循科学性、合理性和可行性的原则，确保标准可以指导开封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餐饮单位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该类产品的制作。</w:t>
      </w:r>
    </w:p>
    <w:p w:rsidR="00EE205C" w:rsidRDefault="009078ED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三</w:t>
      </w:r>
      <w:r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</w:rPr>
        <w:t>编制依据</w:t>
      </w:r>
    </w:p>
    <w:p w:rsidR="00EE205C" w:rsidRDefault="009078ED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1.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《国家标准化发展纲要》</w:t>
      </w:r>
      <w:r>
        <w:rPr>
          <w:rFonts w:ascii="Times New Roman" w:eastAsia="仿宋_GB2312" w:hAnsi="Times New Roman"/>
          <w:kern w:val="0"/>
          <w:sz w:val="32"/>
          <w:szCs w:val="32"/>
        </w:rPr>
        <w:t>中共中央、国务院</w:t>
      </w:r>
      <w:r>
        <w:rPr>
          <w:rFonts w:ascii="Times New Roman" w:eastAsia="仿宋_GB2312" w:hAnsi="Times New Roman"/>
          <w:kern w:val="0"/>
          <w:sz w:val="32"/>
          <w:szCs w:val="32"/>
        </w:rPr>
        <w:t>2021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</w:p>
    <w:p w:rsidR="00EE205C" w:rsidRDefault="009078ED">
      <w:pPr>
        <w:tabs>
          <w:tab w:val="left" w:pos="1185"/>
        </w:tabs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kern w:val="0"/>
          <w:sz w:val="32"/>
          <w:szCs w:val="32"/>
        </w:rPr>
        <w:t>《关于全面实施标准化战略加快建设标准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河南</w:t>
      </w:r>
      <w:r>
        <w:rPr>
          <w:rFonts w:ascii="Times New Roman" w:eastAsia="仿宋_GB2312" w:hAnsi="Times New Roman"/>
          <w:kern w:val="0"/>
          <w:sz w:val="32"/>
          <w:szCs w:val="32"/>
        </w:rPr>
        <w:t>的意见》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中共河南省委、</w:t>
      </w:r>
      <w:r>
        <w:rPr>
          <w:rFonts w:ascii="Times New Roman" w:eastAsia="仿宋_GB2312" w:hAnsi="Times New Roman"/>
          <w:kern w:val="0"/>
          <w:sz w:val="32"/>
          <w:szCs w:val="32"/>
        </w:rPr>
        <w:t>河南省人民政府</w:t>
      </w:r>
      <w:r>
        <w:rPr>
          <w:rFonts w:ascii="Times New Roman" w:eastAsia="仿宋_GB2312" w:hAnsi="Times New Roman"/>
          <w:kern w:val="0"/>
          <w:sz w:val="32"/>
          <w:szCs w:val="32"/>
        </w:rPr>
        <w:t>2022</w:t>
      </w:r>
      <w:r>
        <w:rPr>
          <w:rFonts w:ascii="Times New Roman" w:eastAsia="仿宋_GB2312" w:hAnsi="Times New Roman"/>
          <w:kern w:val="0"/>
          <w:sz w:val="32"/>
          <w:szCs w:val="32"/>
        </w:rPr>
        <w:t>年；</w:t>
      </w:r>
    </w:p>
    <w:p w:rsidR="00EE205C" w:rsidRDefault="009078ED">
      <w:pPr>
        <w:tabs>
          <w:tab w:val="left" w:pos="1185"/>
        </w:tabs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《关于全面实施标准化战略加快建设标准河开封的意见》中共开封市委、开封市人民政府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2023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年；</w:t>
      </w:r>
    </w:p>
    <w:p w:rsidR="00EE205C" w:rsidRDefault="009078ED">
      <w:pPr>
        <w:tabs>
          <w:tab w:val="left" w:pos="1185"/>
        </w:tabs>
        <w:spacing w:line="560" w:lineRule="exact"/>
        <w:ind w:firstLineChars="200" w:firstLine="640"/>
        <w:rPr>
          <w:rFonts w:ascii="仿宋_GB2312" w:eastAsia="仿宋_GB2312" w:hAnsi="Times New Roman"/>
          <w:bCs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4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.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《新产业标准化领航工程实施方案（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2023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—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2035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年）》</w:t>
      </w:r>
      <w:r>
        <w:rPr>
          <w:rFonts w:ascii="仿宋_GB2312" w:eastAsia="仿宋_GB2312" w:hAnsi="Times New Roman" w:hint="eastAsia"/>
          <w:bCs/>
          <w:kern w:val="0"/>
          <w:sz w:val="32"/>
          <w:szCs w:val="32"/>
        </w:rPr>
        <w:t>；</w:t>
      </w:r>
    </w:p>
    <w:p w:rsidR="00EE205C" w:rsidRDefault="009078ED">
      <w:pPr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5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《河南省标准化管理办法》</w:t>
      </w:r>
      <w:r>
        <w:rPr>
          <w:rFonts w:ascii="Times New Roman" w:eastAsia="仿宋_GB2312" w:hAnsi="Times New Roman"/>
          <w:kern w:val="0"/>
          <w:sz w:val="32"/>
          <w:szCs w:val="32"/>
        </w:rPr>
        <w:t>河南省人民政府</w:t>
      </w:r>
      <w:r>
        <w:rPr>
          <w:rFonts w:ascii="Times New Roman" w:eastAsia="仿宋_GB2312" w:hAnsi="Times New Roman"/>
          <w:kern w:val="0"/>
          <w:sz w:val="32"/>
          <w:szCs w:val="32"/>
        </w:rPr>
        <w:t>2021</w:t>
      </w:r>
      <w:r>
        <w:rPr>
          <w:rFonts w:ascii="Times New Roman" w:eastAsia="仿宋_GB2312" w:hAnsi="Times New Roman"/>
          <w:kern w:val="0"/>
          <w:sz w:val="32"/>
          <w:szCs w:val="32"/>
        </w:rPr>
        <w:t>年；</w:t>
      </w:r>
    </w:p>
    <w:p w:rsidR="00EE205C" w:rsidRDefault="009078ED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6.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《河南省地方标准管理办法》河南省市场监督管理局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；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</w:p>
    <w:p w:rsidR="00EE205C" w:rsidRDefault="009078ED">
      <w:pPr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7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《餐饮产业蓝皮书：中国餐饮产业发展报告（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）》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世界中餐业联合会和红河学院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；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</w:p>
    <w:p w:rsidR="00EE205C" w:rsidRDefault="009078ED">
      <w:pPr>
        <w:tabs>
          <w:tab w:val="left" w:pos="1185"/>
        </w:tabs>
        <w:spacing w:line="560" w:lineRule="exact"/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8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《开封市促进老字号传承创新发展行动方案（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2023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—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2025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）》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EE205C" w:rsidRDefault="009078ED">
      <w:pPr>
        <w:spacing w:line="560" w:lineRule="exact"/>
        <w:ind w:firstLineChars="200" w:firstLine="640"/>
        <w:rPr>
          <w:rFonts w:ascii="黑体" w:eastAsia="黑体" w:hAnsi="黑体"/>
          <w:kern w:val="31"/>
          <w:sz w:val="32"/>
          <w:szCs w:val="32"/>
        </w:rPr>
      </w:pPr>
      <w:r>
        <w:rPr>
          <w:rFonts w:ascii="黑体" w:eastAsia="黑体" w:hAnsi="黑体" w:hint="eastAsia"/>
          <w:kern w:val="31"/>
          <w:sz w:val="32"/>
          <w:szCs w:val="32"/>
        </w:rPr>
        <w:t>三、编制过程</w:t>
      </w:r>
    </w:p>
    <w:p w:rsidR="00EE205C" w:rsidRDefault="009078ED">
      <w:pPr>
        <w:snapToGrid w:val="0"/>
        <w:spacing w:line="560" w:lineRule="exact"/>
        <w:ind w:firstLineChars="196" w:firstLine="627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（一）前期准备</w:t>
      </w:r>
    </w:p>
    <w:p w:rsidR="00EE205C" w:rsidRDefault="009078E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lastRenderedPageBreak/>
        <w:t>20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3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月，由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开封市产品质量检验检测中心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、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开封市李小记羊肉胡辣汤、开封市小墩胡辣汤煎包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、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开封市顺河区辣辣刘餐馆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kern w:val="31"/>
          <w:sz w:val="32"/>
          <w:szCs w:val="32"/>
        </w:rPr>
        <w:t>、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共同起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草《传统食品制作技艺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羊肉胡辣汤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》。经多次沟通讨论，形成了标准草稿，提交开封市市场监督管理局批准立项。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</w:t>
      </w:r>
    </w:p>
    <w:p w:rsidR="00EE205C" w:rsidRDefault="009078ED">
      <w:pPr>
        <w:spacing w:line="560" w:lineRule="exact"/>
        <w:ind w:firstLineChars="200" w:firstLine="640"/>
        <w:rPr>
          <w:rFonts w:ascii="黑体" w:eastAsia="黑体" w:hAnsi="黑体"/>
          <w:kern w:val="31"/>
          <w:sz w:val="32"/>
          <w:szCs w:val="32"/>
        </w:rPr>
      </w:pPr>
      <w:r>
        <w:rPr>
          <w:rFonts w:ascii="黑体" w:eastAsia="黑体" w:hAnsi="黑体"/>
          <w:kern w:val="31"/>
          <w:sz w:val="32"/>
          <w:szCs w:val="32"/>
        </w:rPr>
        <w:t>四、主要内容的确定</w:t>
      </w:r>
    </w:p>
    <w:p w:rsidR="00EE205C" w:rsidRDefault="009078E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（一）产品定义的确定说明</w:t>
      </w:r>
    </w:p>
    <w:p w:rsidR="00EE205C" w:rsidRDefault="009078E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项目组承担餐饮企业的实际加工调研，经过与各商家的讨论交流确定了羊肉胡辣汤的基本定义为：以小麦粉为主料，鲜羊肉，粉条，羊骨等为辅料，结合多种药材和调料熬制而成的浓汤。</w:t>
      </w:r>
    </w:p>
    <w:p w:rsidR="00EE205C" w:rsidRDefault="009078E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（二）原辅料要求说明</w:t>
      </w:r>
    </w:p>
    <w:p w:rsidR="00EE205C" w:rsidRDefault="009078E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要求制作羊肉胡辣汤的原辅料应清洁、干净、无污染，其质量应该符合国家有关规定及相关标准要求。做出这样的规定，可以使监管人员在监管过程中对原料进行抽检，并有标可依，并通过对原辅料的检测，评价产品的质</w:t>
      </w:r>
      <w:r>
        <w:rPr>
          <w:rFonts w:ascii="仿宋_GB2312" w:eastAsia="仿宋_GB2312" w:hAnsi="Times New Roman"/>
          <w:kern w:val="0"/>
          <w:sz w:val="32"/>
          <w:szCs w:val="32"/>
        </w:rPr>
        <w:t>量。</w:t>
      </w:r>
    </w:p>
    <w:p w:rsidR="00EE205C" w:rsidRDefault="009078E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（三）感官指标确定说明</w:t>
      </w:r>
    </w:p>
    <w:p w:rsidR="00EE205C" w:rsidRDefault="009078E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羊肉胡辣汤呈现出诱人的棕色，汤汁透明度适中，整体色泽均匀一致，没有明显色差及沉淀物，能看到其中配料的基本轮廓。胡辣汤香气浓郁诱人，口感醇厚而浓郁，辛香可口，丰富多样，让人回味无穷。从而保证传统小吃的传承。</w:t>
      </w:r>
    </w:p>
    <w:p w:rsidR="00EE205C" w:rsidRDefault="009078ED">
      <w:pPr>
        <w:spacing w:line="560" w:lineRule="exact"/>
        <w:ind w:firstLineChars="200" w:firstLine="640"/>
        <w:rPr>
          <w:rFonts w:ascii="黑体" w:eastAsia="黑体" w:hAnsi="黑体"/>
          <w:kern w:val="31"/>
          <w:sz w:val="32"/>
          <w:szCs w:val="32"/>
        </w:rPr>
      </w:pPr>
      <w:r>
        <w:rPr>
          <w:rFonts w:ascii="黑体" w:eastAsia="黑体" w:hAnsi="黑体"/>
          <w:kern w:val="31"/>
          <w:sz w:val="32"/>
          <w:szCs w:val="32"/>
        </w:rPr>
        <w:t>五、采标情况</w:t>
      </w:r>
    </w:p>
    <w:p w:rsidR="00EE205C" w:rsidRDefault="009078E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无。</w:t>
      </w:r>
    </w:p>
    <w:p w:rsidR="00EE205C" w:rsidRDefault="009078ED">
      <w:pPr>
        <w:spacing w:line="560" w:lineRule="exact"/>
        <w:ind w:firstLineChars="200" w:firstLine="640"/>
        <w:rPr>
          <w:rFonts w:ascii="黑体" w:eastAsia="黑体" w:hAnsi="黑体"/>
          <w:kern w:val="31"/>
          <w:sz w:val="32"/>
          <w:szCs w:val="32"/>
        </w:rPr>
      </w:pPr>
      <w:r>
        <w:rPr>
          <w:rFonts w:ascii="黑体" w:eastAsia="黑体" w:hAnsi="黑体"/>
          <w:kern w:val="31"/>
          <w:sz w:val="32"/>
          <w:szCs w:val="32"/>
        </w:rPr>
        <w:t>六、重大意见分歧的处理</w:t>
      </w:r>
    </w:p>
    <w:p w:rsidR="00EE205C" w:rsidRDefault="009078E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lastRenderedPageBreak/>
        <w:t>本标准编制过程中不存在重大意见分歧。</w:t>
      </w:r>
    </w:p>
    <w:p w:rsidR="00EE205C" w:rsidRDefault="009078ED">
      <w:pPr>
        <w:spacing w:line="560" w:lineRule="exact"/>
        <w:ind w:firstLineChars="200" w:firstLine="640"/>
        <w:rPr>
          <w:rFonts w:ascii="黑体" w:eastAsia="黑体" w:hAnsi="黑体"/>
          <w:kern w:val="31"/>
          <w:sz w:val="32"/>
          <w:szCs w:val="32"/>
        </w:rPr>
      </w:pPr>
      <w:r>
        <w:rPr>
          <w:rFonts w:ascii="黑体" w:eastAsia="黑体" w:hAnsi="黑体"/>
          <w:kern w:val="31"/>
          <w:sz w:val="32"/>
          <w:szCs w:val="32"/>
        </w:rPr>
        <w:t>七、与国家法律法规和强制性标准的关系</w:t>
      </w:r>
    </w:p>
    <w:p w:rsidR="00EE205C" w:rsidRDefault="009078E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与现行相关法律、法规、规章及相关标准协调一致。</w:t>
      </w:r>
    </w:p>
    <w:p w:rsidR="00EE205C" w:rsidRDefault="009078ED">
      <w:pPr>
        <w:spacing w:line="560" w:lineRule="exact"/>
        <w:ind w:firstLineChars="200" w:firstLine="640"/>
        <w:rPr>
          <w:rFonts w:ascii="黑体" w:eastAsia="黑体" w:hAnsi="黑体"/>
          <w:kern w:val="31"/>
          <w:sz w:val="32"/>
          <w:szCs w:val="32"/>
        </w:rPr>
      </w:pPr>
      <w:r>
        <w:rPr>
          <w:rFonts w:ascii="黑体" w:eastAsia="黑体" w:hAnsi="黑体"/>
          <w:kern w:val="31"/>
          <w:sz w:val="32"/>
          <w:szCs w:val="32"/>
        </w:rPr>
        <w:t>八、标准实施的建议</w:t>
      </w:r>
      <w:r>
        <w:rPr>
          <w:rFonts w:ascii="黑体" w:eastAsia="黑体" w:hAnsi="黑体"/>
          <w:kern w:val="31"/>
          <w:sz w:val="32"/>
          <w:szCs w:val="32"/>
        </w:rPr>
        <w:t xml:space="preserve"> </w:t>
      </w:r>
    </w:p>
    <w:p w:rsidR="00EE205C" w:rsidRDefault="009078E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目前开封市羊肉胡辣汤没有统一的制作标准，出现了各种各样的羊肉胡辣汤，产品质量难以保证，亟需发布相关标准对其进行统一合理的规范。本文件与现行法律法规、产业政策均协调一致。在坚持标准的正确定位和框架的完整性、科学性、适宜性的基础上，结合开封市情及行业实际状况，进行了深入探索创新。本文件的实施将在一定程度上统一开封市场上该类产品的制作标准，提高本地区羊肉胡辣汤的品质，保护消费者的饮食安全及合法权益。</w:t>
      </w:r>
    </w:p>
    <w:p w:rsidR="00EE205C" w:rsidRDefault="009078E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为使地方标准能更好地发挥指导作用，有效地规范开封小羊肉胡辣汤加工制作技术，提高质量水平，建议本文件通过后，尽快发布</w:t>
      </w:r>
      <w:r>
        <w:rPr>
          <w:rFonts w:ascii="仿宋_GB2312" w:eastAsia="仿宋_GB2312" w:hAnsi="Times New Roman"/>
          <w:kern w:val="0"/>
          <w:sz w:val="32"/>
          <w:szCs w:val="32"/>
        </w:rPr>
        <w:t>实施；做好宣传培训，使开封市范围内餐饮制作企业掌握标准的各项技术要求，加强示范推广。对标准执行情况进行跟踪调查，及时发现标准执行中的各方面问题，不断修改完善，提升标准水平。</w:t>
      </w:r>
    </w:p>
    <w:p w:rsidR="00EE205C" w:rsidRDefault="009078ED">
      <w:pPr>
        <w:spacing w:line="560" w:lineRule="exact"/>
        <w:ind w:firstLineChars="200" w:firstLine="640"/>
        <w:rPr>
          <w:rFonts w:ascii="黑体" w:eastAsia="黑体" w:hAnsi="黑体"/>
          <w:kern w:val="31"/>
          <w:sz w:val="32"/>
          <w:szCs w:val="32"/>
        </w:rPr>
      </w:pPr>
      <w:r>
        <w:rPr>
          <w:rFonts w:ascii="黑体" w:eastAsia="黑体" w:hAnsi="黑体"/>
          <w:kern w:val="31"/>
          <w:sz w:val="32"/>
          <w:szCs w:val="32"/>
        </w:rPr>
        <w:t>九、其他应予说明的事项</w:t>
      </w:r>
    </w:p>
    <w:p w:rsidR="00EE205C" w:rsidRDefault="009078E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无。</w:t>
      </w:r>
    </w:p>
    <w:p w:rsidR="00EE205C" w:rsidRDefault="00EE205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</w:p>
    <w:p w:rsidR="00EE205C" w:rsidRDefault="009078ED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《传统食品制作技艺</w:t>
      </w:r>
      <w:r>
        <w:rPr>
          <w:rFonts w:ascii="仿宋_GB2312" w:eastAsia="仿宋_GB2312" w:hAnsi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hAnsi="Times New Roman"/>
          <w:kern w:val="0"/>
          <w:sz w:val="32"/>
          <w:szCs w:val="32"/>
        </w:rPr>
        <w:t>羊肉胡辣汤》标准起草小组</w:t>
      </w:r>
    </w:p>
    <w:p w:rsidR="00EE205C" w:rsidRDefault="009078ED">
      <w:pPr>
        <w:widowControl/>
        <w:spacing w:line="560" w:lineRule="exact"/>
        <w:ind w:firstLineChars="200" w:firstLine="640"/>
        <w:jc w:val="center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 xml:space="preserve">               2024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ascii="仿宋_GB2312" w:eastAsia="仿宋_GB2312" w:hAnsi="Times New Roman" w:hint="eastAsia"/>
          <w:kern w:val="0"/>
          <w:sz w:val="32"/>
          <w:szCs w:val="32"/>
        </w:rPr>
        <w:t>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月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日</w:t>
      </w:r>
    </w:p>
    <w:sectPr w:rsidR="00EE205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ED" w:rsidRDefault="009078ED">
      <w:r>
        <w:separator/>
      </w:r>
    </w:p>
  </w:endnote>
  <w:endnote w:type="continuationSeparator" w:id="0">
    <w:p w:rsidR="009078ED" w:rsidRDefault="0090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05C" w:rsidRDefault="009078E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205C" w:rsidRDefault="009078E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8682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EE205C" w:rsidRDefault="009078E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8682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ED" w:rsidRDefault="009078ED">
      <w:r>
        <w:separator/>
      </w:r>
    </w:p>
  </w:footnote>
  <w:footnote w:type="continuationSeparator" w:id="0">
    <w:p w:rsidR="009078ED" w:rsidRDefault="00907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1277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 w:val="0"/>
        <w:i w:val="0"/>
        <w:color w:val="00000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Y2NhYjc2YjI2YTEzZTQzZGQ3MjA4MGU2NjliNDYifQ=="/>
  </w:docVars>
  <w:rsids>
    <w:rsidRoot w:val="001C3324"/>
    <w:rsid w:val="000020FC"/>
    <w:rsid w:val="00005014"/>
    <w:rsid w:val="0002685D"/>
    <w:rsid w:val="000319FE"/>
    <w:rsid w:val="00050B68"/>
    <w:rsid w:val="00051911"/>
    <w:rsid w:val="00061761"/>
    <w:rsid w:val="000A7D1D"/>
    <w:rsid w:val="000B3171"/>
    <w:rsid w:val="000B7884"/>
    <w:rsid w:val="000F20C1"/>
    <w:rsid w:val="000F6491"/>
    <w:rsid w:val="0010643F"/>
    <w:rsid w:val="00107B05"/>
    <w:rsid w:val="001158CC"/>
    <w:rsid w:val="001211F0"/>
    <w:rsid w:val="00130157"/>
    <w:rsid w:val="001531B1"/>
    <w:rsid w:val="00173F1A"/>
    <w:rsid w:val="001A17B0"/>
    <w:rsid w:val="001C3324"/>
    <w:rsid w:val="001D55AF"/>
    <w:rsid w:val="00224B8F"/>
    <w:rsid w:val="002318C3"/>
    <w:rsid w:val="00266692"/>
    <w:rsid w:val="002A0E8E"/>
    <w:rsid w:val="002A2BF9"/>
    <w:rsid w:val="002C1732"/>
    <w:rsid w:val="002C52F9"/>
    <w:rsid w:val="002D119A"/>
    <w:rsid w:val="002E145F"/>
    <w:rsid w:val="002F1773"/>
    <w:rsid w:val="00300289"/>
    <w:rsid w:val="00354816"/>
    <w:rsid w:val="00371070"/>
    <w:rsid w:val="003A2396"/>
    <w:rsid w:val="003B2E9D"/>
    <w:rsid w:val="003B3E4E"/>
    <w:rsid w:val="003C427C"/>
    <w:rsid w:val="003F0756"/>
    <w:rsid w:val="004141FB"/>
    <w:rsid w:val="0044497E"/>
    <w:rsid w:val="00462339"/>
    <w:rsid w:val="00476D89"/>
    <w:rsid w:val="004B2E28"/>
    <w:rsid w:val="004B5BFB"/>
    <w:rsid w:val="004C22DD"/>
    <w:rsid w:val="004C37FE"/>
    <w:rsid w:val="004C4EB9"/>
    <w:rsid w:val="005009DD"/>
    <w:rsid w:val="005345E6"/>
    <w:rsid w:val="005472BB"/>
    <w:rsid w:val="00575A48"/>
    <w:rsid w:val="005821FB"/>
    <w:rsid w:val="005919AF"/>
    <w:rsid w:val="005A07DC"/>
    <w:rsid w:val="005A0F7A"/>
    <w:rsid w:val="005E72A1"/>
    <w:rsid w:val="00616162"/>
    <w:rsid w:val="0064029A"/>
    <w:rsid w:val="00651D3A"/>
    <w:rsid w:val="00652056"/>
    <w:rsid w:val="006D68A9"/>
    <w:rsid w:val="00762703"/>
    <w:rsid w:val="007711B7"/>
    <w:rsid w:val="007F2375"/>
    <w:rsid w:val="008145A4"/>
    <w:rsid w:val="00826FB7"/>
    <w:rsid w:val="00856B3C"/>
    <w:rsid w:val="008570DA"/>
    <w:rsid w:val="00880E48"/>
    <w:rsid w:val="008844BE"/>
    <w:rsid w:val="008E0B49"/>
    <w:rsid w:val="008E2DA0"/>
    <w:rsid w:val="00901F43"/>
    <w:rsid w:val="00903FEA"/>
    <w:rsid w:val="009078ED"/>
    <w:rsid w:val="009170B4"/>
    <w:rsid w:val="00954A70"/>
    <w:rsid w:val="0096629D"/>
    <w:rsid w:val="009A39F2"/>
    <w:rsid w:val="009C49C9"/>
    <w:rsid w:val="009E0495"/>
    <w:rsid w:val="00A40AA4"/>
    <w:rsid w:val="00A43AF8"/>
    <w:rsid w:val="00A76797"/>
    <w:rsid w:val="00A97E2F"/>
    <w:rsid w:val="00AF2DE7"/>
    <w:rsid w:val="00B34594"/>
    <w:rsid w:val="00B560C5"/>
    <w:rsid w:val="00B95C27"/>
    <w:rsid w:val="00BA1836"/>
    <w:rsid w:val="00BB029D"/>
    <w:rsid w:val="00BC24A9"/>
    <w:rsid w:val="00BE4280"/>
    <w:rsid w:val="00C10B66"/>
    <w:rsid w:val="00C3414E"/>
    <w:rsid w:val="00C36019"/>
    <w:rsid w:val="00C377E1"/>
    <w:rsid w:val="00C462B1"/>
    <w:rsid w:val="00C647A1"/>
    <w:rsid w:val="00C64F53"/>
    <w:rsid w:val="00C94390"/>
    <w:rsid w:val="00CC30A8"/>
    <w:rsid w:val="00CD4C31"/>
    <w:rsid w:val="00D23936"/>
    <w:rsid w:val="00D832E7"/>
    <w:rsid w:val="00D86824"/>
    <w:rsid w:val="00D86CB0"/>
    <w:rsid w:val="00DE1922"/>
    <w:rsid w:val="00E058A4"/>
    <w:rsid w:val="00E913F3"/>
    <w:rsid w:val="00EA67DF"/>
    <w:rsid w:val="00EB0D3C"/>
    <w:rsid w:val="00EC4DD2"/>
    <w:rsid w:val="00EC58D4"/>
    <w:rsid w:val="00ED45C7"/>
    <w:rsid w:val="00EE205C"/>
    <w:rsid w:val="00F21B6D"/>
    <w:rsid w:val="00F27490"/>
    <w:rsid w:val="00F452A4"/>
    <w:rsid w:val="00F71F9F"/>
    <w:rsid w:val="00FA121F"/>
    <w:rsid w:val="00FB7477"/>
    <w:rsid w:val="00FD6C0E"/>
    <w:rsid w:val="019418BB"/>
    <w:rsid w:val="01DC7917"/>
    <w:rsid w:val="02BF2593"/>
    <w:rsid w:val="02DD48C1"/>
    <w:rsid w:val="039D7B38"/>
    <w:rsid w:val="03F8459D"/>
    <w:rsid w:val="068753C8"/>
    <w:rsid w:val="078A03D3"/>
    <w:rsid w:val="07B72CA4"/>
    <w:rsid w:val="08E729FB"/>
    <w:rsid w:val="08FA0E71"/>
    <w:rsid w:val="0BE971FB"/>
    <w:rsid w:val="0F357CC3"/>
    <w:rsid w:val="102D3FF1"/>
    <w:rsid w:val="103F5BA1"/>
    <w:rsid w:val="11011608"/>
    <w:rsid w:val="12CC65B9"/>
    <w:rsid w:val="14BF71E2"/>
    <w:rsid w:val="15193728"/>
    <w:rsid w:val="168C0786"/>
    <w:rsid w:val="16A92D8E"/>
    <w:rsid w:val="19B97D89"/>
    <w:rsid w:val="1A782C06"/>
    <w:rsid w:val="1B0865AE"/>
    <w:rsid w:val="1C083124"/>
    <w:rsid w:val="1C0D366B"/>
    <w:rsid w:val="1E771249"/>
    <w:rsid w:val="1E7B1235"/>
    <w:rsid w:val="1EC91F8E"/>
    <w:rsid w:val="1ED805F3"/>
    <w:rsid w:val="1F8B76A4"/>
    <w:rsid w:val="22B91715"/>
    <w:rsid w:val="235F34BC"/>
    <w:rsid w:val="24936052"/>
    <w:rsid w:val="25B47A78"/>
    <w:rsid w:val="25C945C0"/>
    <w:rsid w:val="27E42F2A"/>
    <w:rsid w:val="2A0270F2"/>
    <w:rsid w:val="2AA01255"/>
    <w:rsid w:val="2C372B7D"/>
    <w:rsid w:val="2ED40563"/>
    <w:rsid w:val="2F995AA6"/>
    <w:rsid w:val="316311C9"/>
    <w:rsid w:val="32466D3E"/>
    <w:rsid w:val="330B5E58"/>
    <w:rsid w:val="3447007E"/>
    <w:rsid w:val="350C7E6D"/>
    <w:rsid w:val="36A0692E"/>
    <w:rsid w:val="39934616"/>
    <w:rsid w:val="3A4A1601"/>
    <w:rsid w:val="3AB34300"/>
    <w:rsid w:val="3BDA652C"/>
    <w:rsid w:val="3DA72FF0"/>
    <w:rsid w:val="3F222951"/>
    <w:rsid w:val="40EF45C3"/>
    <w:rsid w:val="43650CAE"/>
    <w:rsid w:val="43A73DFC"/>
    <w:rsid w:val="44B50C18"/>
    <w:rsid w:val="45D666D8"/>
    <w:rsid w:val="483D6465"/>
    <w:rsid w:val="48AF5785"/>
    <w:rsid w:val="49270BA4"/>
    <w:rsid w:val="4B237456"/>
    <w:rsid w:val="4D390EBD"/>
    <w:rsid w:val="4E6007A4"/>
    <w:rsid w:val="4EB92A2B"/>
    <w:rsid w:val="4FDD5E08"/>
    <w:rsid w:val="50671A76"/>
    <w:rsid w:val="50F96BF3"/>
    <w:rsid w:val="51CD77BB"/>
    <w:rsid w:val="53996E49"/>
    <w:rsid w:val="53B002D7"/>
    <w:rsid w:val="5422686A"/>
    <w:rsid w:val="54292BE8"/>
    <w:rsid w:val="55515879"/>
    <w:rsid w:val="56755377"/>
    <w:rsid w:val="56764FE4"/>
    <w:rsid w:val="568F5B75"/>
    <w:rsid w:val="58093FC9"/>
    <w:rsid w:val="5815595D"/>
    <w:rsid w:val="591C2C0F"/>
    <w:rsid w:val="59271F14"/>
    <w:rsid w:val="5A032C9A"/>
    <w:rsid w:val="5B072D14"/>
    <w:rsid w:val="5C6C1735"/>
    <w:rsid w:val="5CE70F4A"/>
    <w:rsid w:val="5D836267"/>
    <w:rsid w:val="5DF94E75"/>
    <w:rsid w:val="5E59187D"/>
    <w:rsid w:val="5ED607AB"/>
    <w:rsid w:val="5FD22652"/>
    <w:rsid w:val="61A61327"/>
    <w:rsid w:val="62B97959"/>
    <w:rsid w:val="63B91D46"/>
    <w:rsid w:val="650C2453"/>
    <w:rsid w:val="65350142"/>
    <w:rsid w:val="65C266D3"/>
    <w:rsid w:val="68071E84"/>
    <w:rsid w:val="6968040B"/>
    <w:rsid w:val="6B695428"/>
    <w:rsid w:val="6B9B7B80"/>
    <w:rsid w:val="6C8B4303"/>
    <w:rsid w:val="6E105E52"/>
    <w:rsid w:val="705B5186"/>
    <w:rsid w:val="71904672"/>
    <w:rsid w:val="7228286C"/>
    <w:rsid w:val="74321DEE"/>
    <w:rsid w:val="7BB63076"/>
    <w:rsid w:val="7C5F1B5A"/>
    <w:rsid w:val="7CB400F8"/>
    <w:rsid w:val="7CFB45A5"/>
    <w:rsid w:val="7DA6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4B8EAD-5ADD-42C9-B446-64F6DA0D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0"/>
    <w:autoRedefine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7">
    <w:name w:val="页眉 字符"/>
    <w:basedOn w:val="a1"/>
    <w:link w:val="a6"/>
    <w:autoRedefine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1"/>
    <w:link w:val="a4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0"/>
    <w:autoRedefine/>
    <w:uiPriority w:val="34"/>
    <w:qFormat/>
    <w:pPr>
      <w:ind w:firstLineChars="200" w:firstLine="420"/>
    </w:pPr>
  </w:style>
  <w:style w:type="character" w:customStyle="1" w:styleId="Char">
    <w:name w:val="段 Char"/>
    <w:basedOn w:val="a1"/>
    <w:link w:val="aa"/>
    <w:autoRedefine/>
    <w:qFormat/>
    <w:rPr>
      <w:rFonts w:ascii="宋体"/>
    </w:rPr>
  </w:style>
  <w:style w:type="paragraph" w:customStyle="1" w:styleId="aa">
    <w:name w:val="段"/>
    <w:link w:val="Char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2"/>
      <w:sz w:val="21"/>
      <w:szCs w:val="22"/>
    </w:rPr>
  </w:style>
  <w:style w:type="paragraph" w:customStyle="1" w:styleId="a">
    <w:name w:val="一级条标题"/>
    <w:next w:val="aa"/>
    <w:autoRedefine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287</Words>
  <Characters>1637</Characters>
  <Application>Microsoft Office Word</Application>
  <DocSecurity>0</DocSecurity>
  <Lines>13</Lines>
  <Paragraphs>3</Paragraphs>
  <ScaleCrop>false</ScaleCrop>
  <Company>Home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145</cp:revision>
  <dcterms:created xsi:type="dcterms:W3CDTF">2020-10-10T08:23:00Z</dcterms:created>
  <dcterms:modified xsi:type="dcterms:W3CDTF">2024-04-23T01:19:00Z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3D524305BA2840E9B0A0B8CC09DF98A5_13</vt:lpwstr>
  </property>
</Properties>
</file>