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FBE69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附件1</w:t>
      </w:r>
    </w:p>
    <w:p w14:paraId="153EE88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全国先进个体工商户</w:t>
      </w:r>
    </w:p>
    <w:p w14:paraId="3FB032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拟推荐公示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名单</w:t>
      </w:r>
    </w:p>
    <w:p w14:paraId="52F1A75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（2名）</w:t>
      </w:r>
    </w:p>
    <w:p w14:paraId="6F2A7FCC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开封市</w:t>
      </w:r>
    </w:p>
    <w:p w14:paraId="04E1ADDD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展德明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开封市顺河回族区美尚百货商行</w:t>
      </w:r>
    </w:p>
    <w:p w14:paraId="27DEAE3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任治辉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开封市开发区任记粗粮粥餐饮店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5E4FB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2025-11-12T02:45:17Z</dcterms:created>
  <dc:creator>HP</dc:creator>
  <cp:lastModifiedBy>马金艳</cp:lastModifiedBy>
  <dcterms:modified xsi:type="dcterms:W3CDTF">2025-11-12T02:45:28Z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eyJoZGlkIjoiNjIyMjY2Zjk3ZWVkNWZiYjJiN2RkOTI3NTFlN2ExNTciLCJ1c2VySWQiOiI2NzM0MzI5NDkifQ==</vt:lpwstr>
  </property>
  <property fmtid="{D5CDD505-2E9C-101B-9397-08002B2CF9AE}" pid="4" name="ICV">
    <vt:lpwstr>DDA66807004240A8A5581C7218E0FDA9_12</vt:lpwstr>
  </property>
</Properties>
</file>