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FC" w:rsidRPr="00B30955" w:rsidRDefault="003128FC" w:rsidP="003128FC">
      <w:pPr>
        <w:widowControl/>
        <w:autoSpaceDN w:val="0"/>
        <w:spacing w:line="440" w:lineRule="exact"/>
        <w:jc w:val="center"/>
        <w:rPr>
          <w:rFonts w:ascii="方正小标宋简体" w:eastAsia="方正小标宋简体" w:hAnsi="仿宋" w:hint="eastAsia"/>
          <w:kern w:val="0"/>
          <w:sz w:val="44"/>
          <w:szCs w:val="44"/>
        </w:rPr>
      </w:pPr>
      <w:r w:rsidRPr="006A5679">
        <w:rPr>
          <w:rFonts w:ascii="仿宋" w:eastAsia="仿宋" w:hAnsi="仿宋" w:hint="eastAsia"/>
          <w:kern w:val="0"/>
          <w:sz w:val="44"/>
          <w:szCs w:val="44"/>
        </w:rPr>
        <w:t>2017</w:t>
      </w:r>
      <w:r w:rsidRPr="00B30955">
        <w:rPr>
          <w:rFonts w:ascii="方正小标宋简体" w:eastAsia="方正小标宋简体" w:hAnsi="仿宋" w:hint="eastAsia"/>
          <w:kern w:val="0"/>
          <w:sz w:val="44"/>
          <w:szCs w:val="44"/>
        </w:rPr>
        <w:t>年就业补助资金收支结余情况表</w:t>
      </w:r>
    </w:p>
    <w:tbl>
      <w:tblPr>
        <w:tblW w:w="14760" w:type="dxa"/>
        <w:tblInd w:w="-792" w:type="dxa"/>
        <w:tblLook w:val="0000"/>
      </w:tblPr>
      <w:tblGrid>
        <w:gridCol w:w="720"/>
        <w:gridCol w:w="3240"/>
        <w:gridCol w:w="1080"/>
        <w:gridCol w:w="900"/>
        <w:gridCol w:w="168"/>
        <w:gridCol w:w="934"/>
        <w:gridCol w:w="1167"/>
        <w:gridCol w:w="933"/>
        <w:gridCol w:w="898"/>
        <w:gridCol w:w="845"/>
        <w:gridCol w:w="1795"/>
        <w:gridCol w:w="2080"/>
      </w:tblGrid>
      <w:tr w:rsidR="003128FC" w:rsidRPr="006A5679" w:rsidTr="008436A0">
        <w:trPr>
          <w:trHeight w:val="243"/>
        </w:trPr>
        <w:tc>
          <w:tcPr>
            <w:tcW w:w="61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填报单位：  </w:t>
            </w: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</w:t>
            </w: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（公章）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单位：万元（保留两位小数）</w:t>
            </w:r>
          </w:p>
        </w:tc>
      </w:tr>
      <w:tr w:rsidR="003128FC" w:rsidRPr="006A5679" w:rsidTr="008436A0">
        <w:trPr>
          <w:trHeight w:val="52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2017年资金收支结余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2017年末资金滚存结余数量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2017年资金筹集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2017年资金支出</w:t>
            </w:r>
          </w:p>
        </w:tc>
      </w:tr>
      <w:tr w:rsidR="003128FC" w:rsidRPr="006A5679" w:rsidTr="008436A0">
        <w:trPr>
          <w:trHeight w:val="70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国库结余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专户结余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上级财政下拨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本级财政筹集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其他收入（含利息收入）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128FC" w:rsidRPr="006A5679" w:rsidTr="008436A0">
        <w:trPr>
          <w:trHeight w:val="704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8FC" w:rsidRPr="006A5679" w:rsidTr="008436A0">
        <w:trPr>
          <w:trHeight w:val="6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本级合计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8FC" w:rsidRPr="006A5679" w:rsidTr="008436A0">
        <w:trPr>
          <w:trHeight w:val="6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所属县县（市、区）（合计）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8FC" w:rsidRPr="006A5679" w:rsidTr="008436A0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**县（市、区）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8FC" w:rsidRPr="006A5679" w:rsidTr="008436A0">
        <w:trPr>
          <w:trHeight w:val="55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**县（市、区）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8FC" w:rsidRPr="006A5679" w:rsidTr="008436A0">
        <w:trPr>
          <w:trHeight w:val="5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**县（市、区）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8FC" w:rsidRPr="006A5679" w:rsidTr="008436A0">
        <w:trPr>
          <w:trHeight w:val="59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28FC" w:rsidRPr="006A5679" w:rsidTr="008436A0">
        <w:trPr>
          <w:trHeight w:val="446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单位负责人签章：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机构负责人签章：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FC" w:rsidRPr="006A5679" w:rsidRDefault="003128FC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56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填表人签章：</w:t>
            </w:r>
          </w:p>
        </w:tc>
      </w:tr>
    </w:tbl>
    <w:p w:rsidR="00BA73A9" w:rsidRDefault="00BA73A9"/>
    <w:sectPr w:rsidR="00BA73A9" w:rsidSect="003128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9F" w:rsidRDefault="004C209F" w:rsidP="003128FC">
      <w:r>
        <w:separator/>
      </w:r>
    </w:p>
  </w:endnote>
  <w:endnote w:type="continuationSeparator" w:id="0">
    <w:p w:rsidR="004C209F" w:rsidRDefault="004C209F" w:rsidP="00312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9F" w:rsidRDefault="004C209F" w:rsidP="003128FC">
      <w:r>
        <w:separator/>
      </w:r>
    </w:p>
  </w:footnote>
  <w:footnote w:type="continuationSeparator" w:id="0">
    <w:p w:rsidR="004C209F" w:rsidRDefault="004C209F" w:rsidP="00312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8FC"/>
    <w:rsid w:val="001237CE"/>
    <w:rsid w:val="003128FC"/>
    <w:rsid w:val="004902CF"/>
    <w:rsid w:val="004C209F"/>
    <w:rsid w:val="00BA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8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8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8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王锦程</dc:creator>
  <cp:keywords/>
  <dc:description/>
  <cp:lastModifiedBy>王锦程</cp:lastModifiedBy>
  <cp:revision>2</cp:revision>
  <dcterms:created xsi:type="dcterms:W3CDTF">2018-03-28T02:01:00Z</dcterms:created>
  <dcterms:modified xsi:type="dcterms:W3CDTF">2018-03-28T02:01:00Z</dcterms:modified>
</cp:coreProperties>
</file>