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0257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tbl>
      <w:tblPr>
        <w:tblStyle w:val="8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590"/>
        <w:gridCol w:w="607"/>
        <w:gridCol w:w="1450"/>
        <w:gridCol w:w="1175"/>
        <w:gridCol w:w="1457"/>
      </w:tblGrid>
      <w:tr w14:paraId="5EFA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94A7">
            <w:pPr>
              <w:widowControl/>
              <w:jc w:val="center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2025年开封市区各片区对应初中及招生计划</w:t>
            </w:r>
          </w:p>
        </w:tc>
      </w:tr>
      <w:tr w14:paraId="4A1D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E5F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片区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B99C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B98F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9F74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办学性质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0B55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招生计划（人）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468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1B7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650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东南片区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043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开封市第六中学</w:t>
            </w:r>
          </w:p>
          <w:p w14:paraId="553AC11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（十三中教育集团）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D49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12B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8C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9AC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0845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220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FD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开封市第二十七中学</w:t>
            </w:r>
          </w:p>
          <w:p w14:paraId="0085F73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（滨河校区）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698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6F2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93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FEE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010C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8A7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776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开封市化建中学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1B9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876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C2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6DE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1F03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732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2C8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六四六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中学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（本部）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478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300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0BB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3B3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6A11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D2B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49E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禹王台区实验中学</w:t>
            </w:r>
          </w:p>
          <w:p w14:paraId="7A33051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（二十七中教育集团）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82E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406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5C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8E9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14457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5F6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东北片区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D1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开封市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静宜中学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903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7DC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28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856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3AFA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891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3FE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开封市第二十一中学</w:t>
            </w:r>
          </w:p>
          <w:p w14:paraId="019D3A2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（十四中教育集团）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716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248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AF0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571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712A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C9C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340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开封市回民中学初中部</w:t>
            </w:r>
          </w:p>
          <w:p w14:paraId="2E9D30D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（六四六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中学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5F1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0AC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A5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C2D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47B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363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559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河南大学附属中学</w:t>
            </w:r>
          </w:p>
          <w:p w14:paraId="04B38D7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（明伦校区）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7A1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D55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63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BD3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2233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21C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18F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开封市火电中学教育集团</w:t>
            </w:r>
          </w:p>
          <w:p w14:paraId="4FA6036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（含火电中学和第十八中学）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CB0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600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08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EB9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1F0B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C3E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66B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六四六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中学（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本部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92F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D71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E1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A92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7722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CB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5E7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顺河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回族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区实验中学</w:t>
            </w:r>
          </w:p>
          <w:p w14:paraId="074A9F7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（火电中学教育集团）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E05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784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9B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8E6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07E1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477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B9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开封市柳园口中学</w:t>
            </w:r>
          </w:p>
          <w:p w14:paraId="6B0B6C1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（十四中教育集团）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341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B28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3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4C2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2CD91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74E21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西北片区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B9F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开封市集英中学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797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986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E6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FB7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7E38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B9BFE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F16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开封市第十三中学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DBB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251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8C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644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AE7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766D2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B0F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开封市第十四中学（航天校区）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DC3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06D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47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115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7C1B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34D81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414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开封市第十七中学初中部</w:t>
            </w:r>
          </w:p>
          <w:p w14:paraId="6816B81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（河大附中教育集团）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5C0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3BE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86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F18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7EF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67276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F6A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河南大学附属中学（明伦校区）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03B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8EC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20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28C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2B69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7599B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43C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河南省开封高级中学初中部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628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436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3B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A4C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B4E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26E8F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1F4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开封市第三</w:t>
            </w: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十三中学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80F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E2B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12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94D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0A47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6D0FE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B83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河南大学附属中学（金明校区）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60E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D9C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96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C83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2C96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EFA3F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75C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开封市柳园口中学</w:t>
            </w:r>
          </w:p>
          <w:p w14:paraId="3862568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（十四中教育集团）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BCF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E6F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9F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D7F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5442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38B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703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开封市水稻中学</w:t>
            </w:r>
          </w:p>
          <w:p w14:paraId="39B0FC4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（集英中学教育集团）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D33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A6B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59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4DD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2C08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61C8">
            <w:pPr>
              <w:widowControl/>
              <w:tabs>
                <w:tab w:val="left" w:pos="539"/>
              </w:tabs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7DFDCB1C">
            <w:pPr>
              <w:widowControl/>
              <w:tabs>
                <w:tab w:val="left" w:pos="539"/>
              </w:tabs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西南片区</w:t>
            </w:r>
          </w:p>
          <w:p w14:paraId="3811761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1CC8FE78"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F00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开封市金明中学（本部）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5A2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328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EB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0B3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7ABB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67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AF0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河南省开封高级中学初中部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E6F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E29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5B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EF7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61A0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CC2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980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开封市第二十七中学（中山校区）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08E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486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DF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23C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4EEE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2E4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A0D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开封市第三十一中学</w:t>
            </w:r>
          </w:p>
          <w:p w14:paraId="678344B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（二十七中教育集团）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242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4EB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3B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B59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1FE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E59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C63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开封市第三十三中学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A04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35C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0A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47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1304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453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DCF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开封市六四六中学（西校区）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803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7B1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03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0F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58C8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BB7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9A2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鼓楼区实验中学</w:t>
            </w:r>
          </w:p>
          <w:p w14:paraId="2B2B0C4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（求实教育集团）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BE5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D53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58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88A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62D0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AD108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西片区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5BB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开封市金明中学（西校区）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3FA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C19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E8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B79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2BDE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D5CD3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2AF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开封市第十四中学（恒大校区）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F81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F54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58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302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151D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9D6424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E9D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开封市第二十五中学初中部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D09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0F28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5B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35D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4BA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08C9E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449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河南省开封高级中学初中部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86B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074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4D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E08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0041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7056C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9A3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河南大学附属中学（金明校区）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B20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7ED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6D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E36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6395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97226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CB2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开封市水稻中学</w:t>
            </w:r>
          </w:p>
          <w:p w14:paraId="1D5B6E6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（集英中学教育集团）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1E7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923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A7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A00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5887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2D2FA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2E8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开封市杏花营中学</w:t>
            </w:r>
          </w:p>
          <w:p w14:paraId="44BD218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（金明中学教育集团）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A80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233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BB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2D1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5E0CB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1E4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43D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开封市晨阳中学</w:t>
            </w:r>
          </w:p>
          <w:p w14:paraId="242B85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（十四中教育集团）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B16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81B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公办（区属）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CE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08E1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含直升</w:t>
            </w:r>
          </w:p>
        </w:tc>
      </w:tr>
      <w:tr w14:paraId="423C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0CB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民办学校（服务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市区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五个片区）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5F6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开封市求实中学（东校区）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755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A25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3D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65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59F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26BD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49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29E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开封市求实中学（南校区）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D10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4C4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74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35F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7A96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BBF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54B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开封市求实外国语学校初中部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533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10B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21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770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BA8E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7FB8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24F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35B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开封市兴华中学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DB1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BA7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A6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B53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38A5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1C8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3F0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开封市立洋外国语学校初中部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A10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FD9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37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8444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04DE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725B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5EA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开封市宇华实验学校初中部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DC0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363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4A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2013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57A5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D74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B65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开封市知言学校初中部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A96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503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CC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2B48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3999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15A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CE0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开封市东信学校初中部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474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1C5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FE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C73D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49FB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0DC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35A5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开封市成龙外语学校初中部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CE5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FD5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A1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7C5B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0265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9C7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145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开封市贞元学校初中部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D9E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B55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4D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DEF6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0C5D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DF9F4A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16DD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开封市金华学校初中部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735E6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46290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民办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4A26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E71119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含直升</w:t>
            </w:r>
          </w:p>
        </w:tc>
      </w:tr>
      <w:tr w14:paraId="131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08A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自主招生学校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ADC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开封市体育运动学校</w:t>
            </w:r>
          </w:p>
          <w:p w14:paraId="662D9E5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（附设普通初中班）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BB08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01B5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公办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126A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90F95A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21CB67">
      <w:pPr>
        <w:snapToGrid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注：1.市属公办初中原则上不提供寄宿服务，区属公办初中可为大部分学生提供寄宿服务。</w:t>
      </w:r>
    </w:p>
    <w:p w14:paraId="4333C6D5">
      <w:pPr>
        <w:snapToGrid w:val="0"/>
        <w:spacing w:line="500" w:lineRule="exact"/>
        <w:ind w:firstLine="960" w:firstLineChars="4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2.开封市顺河回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族区实验中学、</w:t>
      </w:r>
      <w:r>
        <w:rPr>
          <w:rFonts w:hint="eastAsia" w:ascii="宋体" w:hAnsi="宋体" w:cs="宋体"/>
          <w:color w:val="000000"/>
          <w:sz w:val="24"/>
          <w:szCs w:val="24"/>
        </w:rPr>
        <w:t>开封市禹王台区实验中学（原汪屯中学）、开封市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第十八中学、开封市鼓楼区实验中学（原仙人庄中学）、开封市柳园口中学、开封市水稻中学、开封市杏花营中学、开封市晨阳中学直升服务对象为学校所在区原服务小学毕业生，以及户籍或居住地就近的小学毕业生和随迁人员子女，可分别通过学校所在区原服务小学或各区教体局信息采集点（见附件11）报名。</w:t>
      </w:r>
    </w:p>
    <w:p w14:paraId="7F2A3F89">
      <w:pPr>
        <w:snapToGrid w:val="0"/>
        <w:spacing w:line="500" w:lineRule="exact"/>
        <w:ind w:firstLine="960" w:firstLineChars="4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3.开封市义务教育阳光招生专项行动（2025）工作专班有权根据最终学生信息采集结果对招生计划进行调整，如有调整将通过开封教育体育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局官方网站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以及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开封教育体育”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微信公众号及时向社会公布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7A8A5E">
                          <w:pPr>
                            <w:pStyle w:val="4"/>
                            <w:rPr>
                              <w:rStyle w:val="12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- 30 -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BQwox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A8A5E">
                    <w:pPr>
                      <w:pStyle w:val="4"/>
                      <w:rPr>
                        <w:rStyle w:val="12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- 30 -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E4B437F"/>
    <w:rsid w:val="11586695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7F030E54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10878</Words>
  <Characters>11553</Characters>
  <Lines>93</Lines>
  <Paragraphs>26</Paragraphs>
  <TotalTime>49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2025-08-06T07:50:59Z</cp:lastPrinted>
  <dcterms:modified xsi:type="dcterms:W3CDTF">2025-08-06T07:53:43Z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