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开封：12月上旬蔬菜价格普遍上涨</w:t>
      </w:r>
    </w:p>
    <w:bookmarkEnd w:id="0"/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据开封市统计局12月12日对开封市主要食品零售价格调查，受降雪天气影响，蔬菜价格普遍上涨，肉类及水果价格比较稳定，鸡蛋价格小幅下降、水产品价格上涨。</w:t>
      </w: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本旬监测的13种蔬菜“10升3平”。其中，大白菜1.6元/kg、大葱3.6元/kg、芹菜3元/kg、黄瓜7元/kg、西红柿7元/kg、包菜2元/kg、土豆4元/kg、紫茄子5元/kg、白萝卜1.6元/kg、平菇8元/kg，分别较11月下旬上涨60%、20%、50%、16.7%、40%、25%、11.1%、38.9%、100%、14.3%；胡萝卜3元/kg、大蒜12元/kg、生姜16元/kg，均与11月下旬价格持平。</w:t>
      </w: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肉类价格比较稳定，鸡蛋价格下降。牛肉72元/kg、羊肉70元/kg、白条鸡16元/kg、五花肉28元/kg、排骨36元/kg，均与11月下旬价格持平。鸡蛋10元/kg，较11月下旬下降3.8%。</w:t>
      </w: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水产品价格上涨。鲤鱼16元/kg，较11月下旬上涨6.7%；草鱼16元/kg，与11月下旬价格持平。</w:t>
      </w: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3" w:beforeAutospacing="0" w:after="30" w:afterAutospacing="0" w:line="420" w:lineRule="atLeast"/>
        <w:ind w:left="0"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水果价格稳定。香蕉5元/kg、苹果6元/kg，均与11月下旬价格持平。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2RhNjZhNzdkN2VjMmY0YmIzNDhiODg4YjI2MzAifQ=="/>
  </w:docVars>
  <w:rsids>
    <w:rsidRoot w:val="32B86B98"/>
    <w:rsid w:val="32B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2024-01-03T02:00:00Z</dcterms:created>
  <dc:creator>年糕麻麻</dc:creator>
  <cp:lastModifiedBy>年糕麻麻</cp:lastModifiedBy>
  <dcterms:modified xsi:type="dcterms:W3CDTF">2024-01-03T02:00:52Z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F5A0EE97DF9C4CFDB7131654A2A709C8_11</vt:lpwstr>
  </property>
</Properties>
</file>